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0001722140</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Pacira BioSciences,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001-35060</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5"/>
              </w:rPr>
              <w:t>2000 SIERRA POINT PARKWAY</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BRISBANE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94005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650-242-8052</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Ceesay Abraham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9039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210373.72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39347924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2876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6163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06/09/2026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Today's sale took place in the Map Consulting Llc account in which Abraham Ceesay is an authorized individual.</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Abraham Ceesay.</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2026-06-12T11:17:11Z</dcterms:created>
  <dcterms:modified xsi:type="dcterms:W3CDTF">2026-06-12T11:17:11Z</dcterms:modified>
</cp:coreProperties>
</file>